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90" w:rsidRPr="00761122" w:rsidRDefault="003C4F90" w:rsidP="003C4F9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F6A4D89" wp14:editId="5C2D84DE">
            <wp:simplePos x="0" y="0"/>
            <wp:positionH relativeFrom="margin">
              <wp:posOffset>-1075793</wp:posOffset>
            </wp:positionH>
            <wp:positionV relativeFrom="margin">
              <wp:posOffset>-772677</wp:posOffset>
            </wp:positionV>
            <wp:extent cx="8282305" cy="12432030"/>
            <wp:effectExtent l="0" t="0" r="4445" b="7620"/>
            <wp:wrapNone/>
            <wp:docPr id="3" name="Рисунок 3" descr="http://img-fotki.yandex.ru/get/3/domovenokcom.2/0_11df7_3a2371c4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3/domovenokcom.2/0_11df7_3a2371c4_X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305" cy="1243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61122">
        <w:rPr>
          <w:rFonts w:ascii="Times New Roman" w:hAnsi="Times New Roman" w:cs="Times New Roman"/>
          <w:b/>
          <w:sz w:val="28"/>
          <w:szCs w:val="28"/>
          <w:lang w:val="tt-RU"/>
        </w:rPr>
        <w:t>Һәркемнең күңелендә</w:t>
      </w:r>
      <w:r w:rsidR="00553237">
        <w:rPr>
          <w:rFonts w:ascii="Times New Roman" w:hAnsi="Times New Roman" w:cs="Times New Roman"/>
          <w:b/>
          <w:sz w:val="28"/>
          <w:szCs w:val="28"/>
          <w:lang w:val="tt-RU"/>
        </w:rPr>
        <w:t>ге</w:t>
      </w:r>
      <w:r w:rsidRPr="0076112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акчарлак</w:t>
      </w:r>
      <w:r w:rsidRPr="00761122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3C4F90" w:rsidRPr="00761122" w:rsidRDefault="003C4F90" w:rsidP="003C4F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761122">
        <w:rPr>
          <w:rFonts w:ascii="Times New Roman" w:hAnsi="Times New Roman" w:cs="Times New Roman"/>
          <w:sz w:val="28"/>
          <w:szCs w:val="28"/>
        </w:rPr>
        <w:t>Уйларыма</w:t>
      </w:r>
      <w:proofErr w:type="spellEnd"/>
      <w:r w:rsidRPr="00761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122">
        <w:rPr>
          <w:rFonts w:ascii="Times New Roman" w:hAnsi="Times New Roman" w:cs="Times New Roman"/>
          <w:sz w:val="28"/>
          <w:szCs w:val="28"/>
        </w:rPr>
        <w:t>чумып</w:t>
      </w:r>
      <w:proofErr w:type="spellEnd"/>
      <w:r w:rsidRPr="00761122">
        <w:rPr>
          <w:rFonts w:ascii="Times New Roman" w:hAnsi="Times New Roman" w:cs="Times New Roman"/>
          <w:sz w:val="28"/>
          <w:szCs w:val="28"/>
        </w:rPr>
        <w:t xml:space="preserve">  Идел</w:t>
      </w:r>
      <w:r w:rsidRPr="00761122">
        <w:rPr>
          <w:rFonts w:ascii="Times New Roman" w:hAnsi="Times New Roman" w:cs="Times New Roman"/>
          <w:sz w:val="28"/>
          <w:szCs w:val="28"/>
          <w:lang w:val="tt-RU"/>
        </w:rPr>
        <w:t xml:space="preserve"> елгасы буенда йөрим. Идел мине җем-җем итеп уйнап торган чал дулкыннары белән сәламләп каршы алды. Күктә − кошлар симфониясе, су өстендә − акчарлаклар уйнавы.  Әйе, акчарлаклар һаман биеккә омтыла. Түбән таба төшеп азык эләктерә дә тагын югарыга күтәрелә.  Минем күңелем дә шул акчарлаклар хәлендә, һаман югарыга омтыла.  </w:t>
      </w:r>
      <w:r w:rsidRPr="007611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Заман үзгәрә, һәркем алдына яңа таләпләр куя. Укыту – тәрбия эшендә дә күп кенә яңалыклар, информацион-коммуникатив технологияләр, Интернет челтәрләре һәм башкалар...</w:t>
      </w:r>
    </w:p>
    <w:p w:rsidR="00553237" w:rsidRDefault="003C4F90" w:rsidP="003C4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611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Шул яңалыкларыкларны  җирдән эзләп табып,  тормышка ашыру өчен  югары үрлим. Ләкин мин ялгыз түгел...</w:t>
      </w:r>
      <w:r w:rsidR="00553237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761122">
        <w:rPr>
          <w:rFonts w:ascii="Times New Roman" w:hAnsi="Times New Roman" w:cs="Times New Roman"/>
          <w:sz w:val="28"/>
          <w:szCs w:val="28"/>
          <w:lang w:val="tt-RU"/>
        </w:rPr>
        <w:t xml:space="preserve">Адәм баласы күп кенә нәрсәләрдән </w:t>
      </w:r>
      <w:r w:rsidR="0055323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61122">
        <w:rPr>
          <w:rFonts w:ascii="Times New Roman" w:hAnsi="Times New Roman" w:cs="Times New Roman"/>
          <w:sz w:val="28"/>
          <w:szCs w:val="28"/>
          <w:lang w:val="tt-RU"/>
        </w:rPr>
        <w:t xml:space="preserve">башка яши ала, ә менә аралашмыйча яши  алмый. </w:t>
      </w:r>
      <w:r w:rsidRPr="007611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Карагыз, ничә сораулы күз миңа төбәлгән. Барысы да өметле күзләре белән миңа карыйлар. Ә уйлап карасаң, һәрберсенең эчендә яшерен талант яши. Талантсыз кешеләр булмый, ачылмаган талантлар күп. Мин укучыларыма бар нәрсәне белдерәсем килә , дәрестә сөйлим, шигырләрне яттан укыйм, җырлар да тыңлыйбыз. Мин – артист, ә укучыларым тамашачылар.          Минем уйлавымча, укытучы  укучысының якын дусты булырга тиеш, аның белән бергә шатлансын ул, бергә кайгырсын, бәхәсләшсен, бергәләп стена газетасын да чыгарсын, бәлеш рецепты белән дә бүлешсен</w:t>
      </w:r>
      <w:r w:rsidR="0055323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..</w:t>
      </w:r>
      <w:r w:rsidRPr="007611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 Менә берсенә – бию, икенчесенә җыр, өченчесенә шигырь өйрәтәсең. Шул вакыт дәрескә звонок була...  Ул да түгел ниндидер конкурс игълан ителә. Син укучыңны җитәкләп шунда йөгерәсең</w:t>
      </w:r>
      <w:r w:rsidRPr="004C25F3">
        <w:rPr>
          <w:rFonts w:ascii="Times New Roman" w:eastAsia="Times New Roman" w:hAnsi="Times New Roman" w:cs="Times New Roman"/>
          <w:color w:val="FF0000"/>
          <w:sz w:val="28"/>
          <w:szCs w:val="28"/>
          <w:lang w:val="tt-RU" w:eastAsia="ru-RU"/>
        </w:rPr>
        <w:t xml:space="preserve">.  </w:t>
      </w:r>
      <w:r w:rsidRPr="0055323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Ә </w:t>
      </w:r>
      <w:r w:rsidR="0055323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җиңеп тә </w:t>
      </w:r>
      <w:r w:rsidRPr="0055323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куйсаң </w:t>
      </w:r>
      <w:r w:rsidRPr="007611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– канатлар үсеп китә. Укучың белән рәхәтләнеп шатлык диңгезендә йөзәсең, тагын да биегрәк күтәреләсең, очасың килә.   Менә бөтен яшәүнең мәгънәсе шунда инде.</w:t>
      </w:r>
    </w:p>
    <w:p w:rsidR="003C4F90" w:rsidRPr="00761122" w:rsidRDefault="00553237" w:rsidP="003C4F9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Башлангыч сыйныфларда гына укытканга күрә, дүрт ел буе мин алар арасында, алар белән бергә очам. Үз канатым астында җылытып, тәрбияләп үстергән укучыларымны, дүрт елдан соң зур үрләр яуларга- югарыга очырам. Яңа уку елында кечкенә акчарлакларны каршы алам һәм аларны да югары үрләр яуларга очарга өйрәтәм. Менә, укытучы тормышы шул күктә очкан акчарлаклар кебек.</w:t>
      </w:r>
    </w:p>
    <w:p w:rsidR="003C4F90" w:rsidRPr="008E2AE0" w:rsidRDefault="003C4F90" w:rsidP="0055323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E2AE0">
        <w:rPr>
          <w:rFonts w:ascii="Times New Roman" w:hAnsi="Times New Roman" w:cs="Times New Roman"/>
          <w:sz w:val="28"/>
          <w:szCs w:val="28"/>
          <w:lang w:val="tt-RU"/>
        </w:rPr>
        <w:t>Җилләр сыман, су агышы сыман</w:t>
      </w:r>
      <w:r w:rsidRPr="008E2AE0">
        <w:rPr>
          <w:rFonts w:ascii="Times New Roman" w:hAnsi="Times New Roman" w:cs="Times New Roman"/>
          <w:sz w:val="28"/>
          <w:szCs w:val="28"/>
          <w:lang w:val="tt-RU"/>
        </w:rPr>
        <w:br/>
        <w:t>Хәрәкәттә узды көннәрем.</w:t>
      </w:r>
      <w:r w:rsidRPr="008E2AE0">
        <w:rPr>
          <w:rFonts w:ascii="Times New Roman" w:hAnsi="Times New Roman" w:cs="Times New Roman"/>
          <w:sz w:val="28"/>
          <w:szCs w:val="28"/>
          <w:lang w:val="tt-RU"/>
        </w:rPr>
        <w:br/>
        <w:t>Йолдызларга якын булыйм диеп,</w:t>
      </w:r>
      <w:r w:rsidRPr="008E2AE0">
        <w:rPr>
          <w:rFonts w:ascii="Times New Roman" w:hAnsi="Times New Roman" w:cs="Times New Roman"/>
          <w:sz w:val="28"/>
          <w:szCs w:val="28"/>
          <w:lang w:val="tt-RU"/>
        </w:rPr>
        <w:br/>
        <w:t>Мин биеккә таба үрләдем.  (Рашат Низами “Моңсу халәт”</w:t>
      </w:r>
      <w:r w:rsidR="00553237" w:rsidRPr="008E2AE0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3C4F90" w:rsidRPr="008E2AE0" w:rsidRDefault="003C4F90" w:rsidP="00553237">
      <w:pPr>
        <w:pStyle w:val="a3"/>
        <w:rPr>
          <w:sz w:val="28"/>
          <w:szCs w:val="28"/>
          <w:lang w:val="tt-RU"/>
        </w:rPr>
      </w:pPr>
    </w:p>
    <w:p w:rsidR="003C4F90" w:rsidRDefault="003C4F90" w:rsidP="003C4F90">
      <w:pPr>
        <w:pStyle w:val="a3"/>
        <w:rPr>
          <w:sz w:val="28"/>
          <w:szCs w:val="28"/>
          <w:lang w:val="tt-RU"/>
        </w:rPr>
      </w:pPr>
    </w:p>
    <w:p w:rsidR="003C4F90" w:rsidRDefault="003C4F90" w:rsidP="003C4F90">
      <w:pPr>
        <w:pStyle w:val="a3"/>
        <w:rPr>
          <w:sz w:val="28"/>
          <w:szCs w:val="28"/>
          <w:lang w:val="tt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96BE2ED" wp14:editId="5AED6906">
            <wp:simplePos x="0" y="0"/>
            <wp:positionH relativeFrom="column">
              <wp:posOffset>-1085215</wp:posOffset>
            </wp:positionH>
            <wp:positionV relativeFrom="paragraph">
              <wp:posOffset>-737870</wp:posOffset>
            </wp:positionV>
            <wp:extent cx="7589520" cy="11409680"/>
            <wp:effectExtent l="0" t="0" r="0" b="1270"/>
            <wp:wrapNone/>
            <wp:docPr id="2" name="Рисунок 2" descr="http://img-2007-05.photosight.ru/17/2094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2007-05.photosight.ru/17/2094309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140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F90" w:rsidRDefault="003C4F90" w:rsidP="003C4F90">
      <w:pPr>
        <w:pStyle w:val="a3"/>
        <w:rPr>
          <w:sz w:val="28"/>
          <w:szCs w:val="28"/>
          <w:lang w:val="tt-RU"/>
        </w:rPr>
      </w:pPr>
    </w:p>
    <w:p w:rsidR="003C4F90" w:rsidRDefault="003C4F90" w:rsidP="003C4F90">
      <w:pPr>
        <w:pStyle w:val="a3"/>
        <w:rPr>
          <w:sz w:val="28"/>
          <w:szCs w:val="28"/>
          <w:lang w:val="tt-RU"/>
        </w:rPr>
      </w:pPr>
    </w:p>
    <w:p w:rsidR="003C4F90" w:rsidRDefault="003C4F90" w:rsidP="003C4F90">
      <w:pPr>
        <w:pStyle w:val="a3"/>
        <w:rPr>
          <w:sz w:val="28"/>
          <w:szCs w:val="28"/>
          <w:lang w:val="tt-RU"/>
        </w:rPr>
      </w:pPr>
    </w:p>
    <w:p w:rsidR="00171CBA" w:rsidRDefault="00171CBA"/>
    <w:sectPr w:rsidR="0017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63"/>
    <w:rsid w:val="00171CBA"/>
    <w:rsid w:val="003C4F90"/>
    <w:rsid w:val="00553237"/>
    <w:rsid w:val="008E2AE0"/>
    <w:rsid w:val="00E4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C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4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C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-2007-05.photosight.ru/17/2094309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img-fotki.yandex.ru/get/3/domovenokcom.2/0_11df7_3a2371c4_X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teahter43</dc:creator>
  <cp:keywords/>
  <dc:description/>
  <cp:lastModifiedBy>teahter43</cp:lastModifiedBy>
  <cp:revision>3</cp:revision>
  <dcterms:created xsi:type="dcterms:W3CDTF">2014-01-20T18:57:00Z</dcterms:created>
  <dcterms:modified xsi:type="dcterms:W3CDTF">2014-01-21T05:32:00Z</dcterms:modified>
</cp:coreProperties>
</file>